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89" w:rsidRDefault="009B1189" w:rsidP="003B1FED">
      <w:pPr>
        <w:spacing w:after="0"/>
        <w:ind w:left="960" w:hanging="39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59264" behindDoc="1" locked="0" layoutInCell="1" allowOverlap="1" wp14:anchorId="3529D5EC" wp14:editId="2100846B">
            <wp:simplePos x="0" y="0"/>
            <wp:positionH relativeFrom="margin">
              <wp:align>center</wp:align>
            </wp:positionH>
            <wp:positionV relativeFrom="paragraph">
              <wp:posOffset>-281340</wp:posOffset>
            </wp:positionV>
            <wp:extent cx="1952625" cy="1952625"/>
            <wp:effectExtent l="0" t="0" r="9525" b="9525"/>
            <wp:wrapNone/>
            <wp:docPr id="2" name="Paveikslėlis 2" descr="C:\Users\Vartotojas\AppData\Local\Microsoft\Windows\INetCache\Content.Word\TIRKŠLIU KC logotipas (baltam fone JUODAS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rtotojas\AppData\Local\Microsoft\Windows\INetCache\Content.Word\TIRKŠLIU KC logotipas (baltam fone JUODAS)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1189" w:rsidRDefault="009B1189" w:rsidP="003B1FED">
      <w:pPr>
        <w:spacing w:after="0"/>
        <w:ind w:left="960" w:hanging="39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B1189" w:rsidRDefault="009B1189" w:rsidP="003B1FED">
      <w:pPr>
        <w:spacing w:after="0"/>
        <w:ind w:left="960" w:hanging="39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B1189" w:rsidRDefault="009B1189" w:rsidP="003B1FED">
      <w:pPr>
        <w:spacing w:after="0"/>
        <w:ind w:left="960" w:hanging="39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B1189" w:rsidRDefault="009B1189" w:rsidP="003B1FED">
      <w:pPr>
        <w:spacing w:after="0"/>
        <w:ind w:left="960" w:hanging="39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E7FB2" w:rsidRDefault="003E7FB2" w:rsidP="00946094">
      <w:pPr>
        <w:spacing w:after="0"/>
        <w:ind w:left="960" w:hanging="39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B1FED" w:rsidRDefault="00842FD6" w:rsidP="00946094">
      <w:pPr>
        <w:spacing w:after="0"/>
        <w:ind w:left="960" w:hanging="39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MAŽEIKIŲ RAJONO</w:t>
      </w:r>
      <w:r w:rsidR="00946094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TIRKŠLIŲ K</w:t>
      </w:r>
      <w:r w:rsidR="008B029D">
        <w:rPr>
          <w:rFonts w:ascii="Times New Roman" w:eastAsia="Times New Roman" w:hAnsi="Times New Roman" w:cs="Times New Roman"/>
          <w:b/>
          <w:sz w:val="24"/>
        </w:rPr>
        <w:t>ULTŪROS CENTRO</w:t>
      </w:r>
    </w:p>
    <w:p w:rsidR="003267B0" w:rsidRDefault="008B029D" w:rsidP="003B1FED">
      <w:pPr>
        <w:spacing w:after="0"/>
        <w:ind w:left="960" w:hanging="39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PAGRINDINIŲ 2024 </w:t>
      </w:r>
      <w:r w:rsidR="00842FD6">
        <w:rPr>
          <w:rFonts w:ascii="Times New Roman" w:eastAsia="Times New Roman" w:hAnsi="Times New Roman" w:cs="Times New Roman"/>
          <w:b/>
          <w:sz w:val="24"/>
        </w:rPr>
        <w:t>METŲ RENGINIŲ PLANAS</w:t>
      </w:r>
    </w:p>
    <w:p w:rsidR="003B2D5B" w:rsidRDefault="003B2D5B">
      <w:pPr>
        <w:spacing w:after="0"/>
        <w:ind w:left="960" w:hanging="392"/>
      </w:pPr>
    </w:p>
    <w:tbl>
      <w:tblPr>
        <w:tblStyle w:val="TableGrid"/>
        <w:tblW w:w="9923" w:type="dxa"/>
        <w:tblInd w:w="-1280" w:type="dxa"/>
        <w:tblLayout w:type="fixed"/>
        <w:tblCellMar>
          <w:top w:w="5" w:type="dxa"/>
          <w:left w:w="108" w:type="dxa"/>
        </w:tblCellMar>
        <w:tblLook w:val="04A0" w:firstRow="1" w:lastRow="0" w:firstColumn="1" w:lastColumn="0" w:noHBand="0" w:noVBand="1"/>
      </w:tblPr>
      <w:tblGrid>
        <w:gridCol w:w="1134"/>
        <w:gridCol w:w="4111"/>
        <w:gridCol w:w="993"/>
        <w:gridCol w:w="3685"/>
      </w:tblGrid>
      <w:tr w:rsidR="0054393A" w:rsidRPr="003B1FED" w:rsidTr="00854CCE">
        <w:trPr>
          <w:trHeight w:val="317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hAnsi="Times New Roman" w:cs="Times New Roman"/>
                <w:b/>
                <w:sz w:val="24"/>
                <w:szCs w:val="24"/>
              </w:rPr>
              <w:t>Mėnuo</w:t>
            </w:r>
            <w:proofErr w:type="spellEnd"/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pavadinimas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Diena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4393A" w:rsidRPr="003B1FED" w:rsidRDefault="0054393A" w:rsidP="003E7FB2">
            <w:pPr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Organizatorius</w:t>
            </w:r>
            <w:proofErr w:type="spellEnd"/>
          </w:p>
        </w:tc>
      </w:tr>
      <w:tr w:rsidR="0054393A" w:rsidRPr="003B1FED" w:rsidTr="00854CCE">
        <w:trPr>
          <w:trHeight w:val="3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393A" w:rsidRPr="003B1FED" w:rsidRDefault="0054393A" w:rsidP="003E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Sausis</w:t>
            </w:r>
            <w:proofErr w:type="spellEnd"/>
          </w:p>
        </w:tc>
        <w:tc>
          <w:tcPr>
            <w:tcW w:w="411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Sausio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13-osios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minėjimas</w:t>
            </w:r>
            <w:proofErr w:type="spellEnd"/>
          </w:p>
          <w:p w:rsidR="0054393A" w:rsidRPr="003B1FED" w:rsidRDefault="0054393A" w:rsidP="003E7FB2">
            <w:pPr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Laisvės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banga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4393A" w:rsidRPr="003B1FED" w:rsidRDefault="0054393A" w:rsidP="003E7FB2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Tirkšlių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kultūros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centras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393A" w:rsidRPr="003B1FED" w:rsidTr="00854CCE">
        <w:trPr>
          <w:trHeight w:val="396"/>
        </w:trPr>
        <w:tc>
          <w:tcPr>
            <w:tcW w:w="113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Vasaris</w:t>
            </w:r>
            <w:proofErr w:type="spellEnd"/>
            <w:r w:rsidRPr="003B1FE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E7FB2" w:rsidRDefault="0054393A" w:rsidP="003E7FB2">
            <w:pPr>
              <w:ind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Didžiosios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Užgavėnės</w:t>
            </w:r>
            <w:proofErr w:type="spellEnd"/>
            <w:r w:rsidR="003E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Tirkšlių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pušyne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4393A" w:rsidRPr="003B1FED" w:rsidRDefault="0054393A" w:rsidP="003E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Tirkšlių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kultūros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centras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393A" w:rsidRPr="003B1FED" w:rsidTr="00854CCE">
        <w:trPr>
          <w:trHeight w:val="253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Vasaris</w:t>
            </w:r>
            <w:proofErr w:type="spellEnd"/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Užgavėnės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Užlieknėje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4393A" w:rsidRPr="003B1FED" w:rsidRDefault="0054393A" w:rsidP="003E7FB2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hAnsi="Times New Roman" w:cs="Times New Roman"/>
                <w:sz w:val="24"/>
                <w:szCs w:val="24"/>
              </w:rPr>
              <w:t>Tirkšlių</w:t>
            </w:r>
            <w:proofErr w:type="spellEnd"/>
            <w:r w:rsidRPr="003B1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hAnsi="Times New Roman" w:cs="Times New Roman"/>
                <w:sz w:val="24"/>
                <w:szCs w:val="24"/>
              </w:rPr>
              <w:t>kuktūros</w:t>
            </w:r>
            <w:proofErr w:type="spellEnd"/>
            <w:r w:rsidRPr="003B1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hAnsi="Times New Roman" w:cs="Times New Roman"/>
                <w:sz w:val="24"/>
                <w:szCs w:val="24"/>
              </w:rPr>
              <w:t>centras</w:t>
            </w:r>
            <w:proofErr w:type="spellEnd"/>
          </w:p>
        </w:tc>
      </w:tr>
      <w:tr w:rsidR="0054393A" w:rsidRPr="003B1FED" w:rsidTr="00854CCE">
        <w:trPr>
          <w:trHeight w:val="324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Arial" w:hAnsi="Times New Roman" w:cs="Times New Roman"/>
                <w:sz w:val="24"/>
                <w:szCs w:val="24"/>
              </w:rPr>
              <w:t>Vasaris</w:t>
            </w:r>
            <w:proofErr w:type="spellEnd"/>
            <w:r w:rsidRPr="003B1FE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Vasario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16-osios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minėjimas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Tirkšlių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3E7FB2">
              <w:rPr>
                <w:rFonts w:ascii="Times New Roman" w:eastAsia="Times New Roman" w:hAnsi="Times New Roman" w:cs="Times New Roman"/>
                <w:sz w:val="24"/>
                <w:szCs w:val="24"/>
              </w:rPr>
              <w:t>ristaus</w:t>
            </w:r>
            <w:proofErr w:type="spellEnd"/>
            <w:r w:rsidR="003E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7FB2">
              <w:rPr>
                <w:rFonts w:ascii="Times New Roman" w:eastAsia="Times New Roman" w:hAnsi="Times New Roman" w:cs="Times New Roman"/>
                <w:sz w:val="24"/>
                <w:szCs w:val="24"/>
              </w:rPr>
              <w:t>prisikėlimo</w:t>
            </w:r>
            <w:proofErr w:type="spellEnd"/>
            <w:r w:rsidR="003E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7FB2">
              <w:rPr>
                <w:rFonts w:ascii="Times New Roman" w:eastAsia="Times New Roman" w:hAnsi="Times New Roman" w:cs="Times New Roman"/>
                <w:sz w:val="24"/>
                <w:szCs w:val="24"/>
              </w:rPr>
              <w:t>bažnyčioje</w:t>
            </w:r>
            <w:proofErr w:type="spellEnd"/>
            <w:r w:rsidR="003E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Protmūšis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4393A" w:rsidRPr="003B1FED" w:rsidRDefault="0054393A" w:rsidP="003E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hAnsi="Times New Roman" w:cs="Times New Roman"/>
                <w:sz w:val="24"/>
                <w:szCs w:val="24"/>
              </w:rPr>
              <w:t>Tirkšlių</w:t>
            </w:r>
            <w:proofErr w:type="spellEnd"/>
            <w:r w:rsidRPr="003B1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hAnsi="Times New Roman" w:cs="Times New Roman"/>
                <w:sz w:val="24"/>
                <w:szCs w:val="24"/>
              </w:rPr>
              <w:t>kultūros</w:t>
            </w:r>
            <w:proofErr w:type="spellEnd"/>
            <w:r w:rsidRPr="003B1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hAnsi="Times New Roman" w:cs="Times New Roman"/>
                <w:sz w:val="24"/>
                <w:szCs w:val="24"/>
              </w:rPr>
              <w:t>centras</w:t>
            </w:r>
            <w:proofErr w:type="spellEnd"/>
          </w:p>
        </w:tc>
      </w:tr>
      <w:tr w:rsidR="0054393A" w:rsidRPr="003B1FED" w:rsidTr="00854CCE">
        <w:trPr>
          <w:trHeight w:val="52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Kovas</w:t>
            </w:r>
            <w:proofErr w:type="spellEnd"/>
            <w:r w:rsidRPr="003B1FE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hAnsi="Times New Roman" w:cs="Times New Roman"/>
                <w:sz w:val="24"/>
                <w:szCs w:val="24"/>
              </w:rPr>
              <w:t>Koncertas</w:t>
            </w:r>
            <w:proofErr w:type="spellEnd"/>
            <w:r w:rsidRPr="003B1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hAnsi="Times New Roman" w:cs="Times New Roman"/>
                <w:sz w:val="24"/>
                <w:szCs w:val="24"/>
              </w:rPr>
              <w:t>Tarptautinės</w:t>
            </w:r>
            <w:proofErr w:type="spellEnd"/>
            <w:r w:rsidRPr="003B1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hAnsi="Times New Roman" w:cs="Times New Roman"/>
                <w:sz w:val="24"/>
                <w:szCs w:val="24"/>
              </w:rPr>
              <w:t>moters</w:t>
            </w:r>
            <w:proofErr w:type="spellEnd"/>
            <w:r w:rsidRPr="003B1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hAnsi="Times New Roman" w:cs="Times New Roman"/>
                <w:sz w:val="24"/>
                <w:szCs w:val="24"/>
              </w:rPr>
              <w:t>dienos</w:t>
            </w:r>
            <w:proofErr w:type="spellEnd"/>
            <w:r w:rsidRPr="003B1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hAnsi="Times New Roman" w:cs="Times New Roman"/>
                <w:sz w:val="24"/>
                <w:szCs w:val="24"/>
              </w:rPr>
              <w:t>proga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3E7FB2" w:rsidRPr="003E7FB2" w:rsidRDefault="0054393A" w:rsidP="003E7FB2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Tirkšlių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kultūros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centras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393A" w:rsidRPr="003B1FED" w:rsidTr="00854CCE">
        <w:trPr>
          <w:trHeight w:val="824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Kovas</w:t>
            </w:r>
            <w:proofErr w:type="spellEnd"/>
            <w:r w:rsidRPr="003B1FE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nepriklausomybės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atkūrimo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diena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koncertas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7FB2">
              <w:rPr>
                <w:rFonts w:ascii="Times New Roman" w:eastAsia="Times New Roman" w:hAnsi="Times New Roman" w:cs="Times New Roman"/>
                <w:sz w:val="24"/>
                <w:szCs w:val="24"/>
              </w:rPr>
              <w:t>Tirkšlių</w:t>
            </w:r>
            <w:proofErr w:type="spellEnd"/>
            <w:r w:rsidR="003E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7FB2">
              <w:rPr>
                <w:rFonts w:ascii="Times New Roman" w:eastAsia="Times New Roman" w:hAnsi="Times New Roman" w:cs="Times New Roman"/>
                <w:sz w:val="24"/>
                <w:szCs w:val="24"/>
              </w:rPr>
              <w:t>Kristaus</w:t>
            </w:r>
            <w:proofErr w:type="spellEnd"/>
            <w:r w:rsidR="003E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prisikėlimo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bažnyčioje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3E7FB2" w:rsidRPr="003E7FB2" w:rsidRDefault="0054393A" w:rsidP="003E7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Tirkšlių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kultūros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centras</w:t>
            </w:r>
            <w:proofErr w:type="spellEnd"/>
          </w:p>
        </w:tc>
      </w:tr>
      <w:tr w:rsidR="0054393A" w:rsidRPr="003B1FED" w:rsidTr="00854CCE">
        <w:trPr>
          <w:trHeight w:val="560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Kovas</w:t>
            </w:r>
            <w:proofErr w:type="spellEnd"/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Pasaulinė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Žemės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diena</w:t>
            </w:r>
            <w:proofErr w:type="spellEnd"/>
            <w:r w:rsidR="003E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Apkabinkim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žemę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3E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Tirkšlių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pušyne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4393A" w:rsidRPr="003B1FED" w:rsidRDefault="0054393A" w:rsidP="003E7FB2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Tirkšlių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kultūros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centras</w:t>
            </w:r>
            <w:proofErr w:type="spellEnd"/>
          </w:p>
        </w:tc>
      </w:tr>
      <w:tr w:rsidR="0054393A" w:rsidRPr="003B1FED" w:rsidTr="00854CCE">
        <w:trPr>
          <w:trHeight w:val="285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Kovas</w:t>
            </w:r>
            <w:proofErr w:type="spellEnd"/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Teatro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poezijos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savaitė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4393A" w:rsidRPr="003B1FED" w:rsidRDefault="0054393A" w:rsidP="003E7FB2">
            <w:pPr>
              <w:ind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Tirkšlių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kultūros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centras</w:t>
            </w:r>
            <w:proofErr w:type="spellEnd"/>
          </w:p>
        </w:tc>
      </w:tr>
      <w:tr w:rsidR="0054393A" w:rsidRPr="003B1FED" w:rsidTr="00854CCE">
        <w:trPr>
          <w:trHeight w:val="560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Kovas</w:t>
            </w:r>
            <w:proofErr w:type="spellEnd"/>
            <w:r w:rsidRPr="003B1FE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Margučių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riden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lovelio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atidarymas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393A" w:rsidRPr="003B1FED" w:rsidRDefault="0054393A" w:rsidP="003E7FB2">
            <w:pPr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Edukacijų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savaitė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Nuo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4393A" w:rsidRPr="003B1FED" w:rsidRDefault="0054393A" w:rsidP="003E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Tirkšlių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pušynas</w:t>
            </w:r>
            <w:proofErr w:type="spellEnd"/>
          </w:p>
        </w:tc>
      </w:tr>
      <w:tr w:rsidR="0054393A" w:rsidRPr="003B1FED" w:rsidTr="00854CCE">
        <w:trPr>
          <w:trHeight w:val="273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Default="0054393A" w:rsidP="003E7FB2">
            <w:pPr>
              <w:ind w:right="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Balandis</w:t>
            </w:r>
            <w:proofErr w:type="spellEnd"/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Vaikų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velykėlės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4393A" w:rsidRPr="003B1FED" w:rsidRDefault="0054393A" w:rsidP="003E7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Tirkšlių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pušynas</w:t>
            </w:r>
            <w:proofErr w:type="spellEnd"/>
          </w:p>
        </w:tc>
      </w:tr>
      <w:tr w:rsidR="0054393A" w:rsidRPr="003B1FED" w:rsidTr="00854CCE">
        <w:trPr>
          <w:trHeight w:val="564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Arial" w:hAnsi="Times New Roman" w:cs="Times New Roman"/>
                <w:sz w:val="24"/>
                <w:szCs w:val="24"/>
              </w:rPr>
              <w:t>Gegužė</w:t>
            </w:r>
            <w:proofErr w:type="spellEnd"/>
            <w:r w:rsidRPr="003B1FE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Koncertas</w:t>
            </w:r>
            <w:proofErr w:type="spellEnd"/>
            <w:r w:rsidR="003E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Motinos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dienai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paminėti</w:t>
            </w:r>
            <w:proofErr w:type="spellEnd"/>
          </w:p>
          <w:p w:rsidR="0054393A" w:rsidRPr="003B1FED" w:rsidRDefault="0054393A" w:rsidP="003E7FB2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paroda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Mamos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suknelė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4393A" w:rsidRPr="003B1FED" w:rsidRDefault="0054393A" w:rsidP="003E7FB2">
            <w:p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Tirkšlių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kultūros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centras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393A" w:rsidRPr="003B1FED" w:rsidTr="00854CCE">
        <w:trPr>
          <w:trHeight w:val="564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Gegužė</w:t>
            </w:r>
            <w:proofErr w:type="spellEnd"/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Koncertas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Motinos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dienai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paminėti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Užlieknės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kultūros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namuose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4393A" w:rsidRPr="003B1FED" w:rsidRDefault="0054393A" w:rsidP="003E7FB2">
            <w:pPr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Tirkšlių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kultūros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centras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393A" w:rsidRPr="003B1FED" w:rsidTr="00854CCE">
        <w:trPr>
          <w:trHeight w:val="560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Arial" w:hAnsi="Times New Roman" w:cs="Times New Roman"/>
                <w:sz w:val="24"/>
                <w:szCs w:val="24"/>
              </w:rPr>
              <w:t>Gegužė</w:t>
            </w:r>
            <w:proofErr w:type="spellEnd"/>
            <w:r w:rsidRPr="003B1FE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Koncertas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motinos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dienai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paminėti</w:t>
            </w:r>
            <w:proofErr w:type="spellEnd"/>
          </w:p>
          <w:p w:rsidR="0054393A" w:rsidRPr="003B1FED" w:rsidRDefault="0054393A" w:rsidP="003E7FB2">
            <w:p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Balėnų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bendruomenės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namuose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4393A" w:rsidRPr="003B1FED" w:rsidRDefault="0054393A" w:rsidP="003E7FB2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Tirkšlių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kultūros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centras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393A" w:rsidRPr="003B1FED" w:rsidRDefault="0054393A" w:rsidP="003E7FB2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3A" w:rsidRPr="003B1FED" w:rsidTr="00854CCE">
        <w:trPr>
          <w:trHeight w:val="560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Arial" w:hAnsi="Times New Roman" w:cs="Times New Roman"/>
                <w:sz w:val="24"/>
                <w:szCs w:val="24"/>
              </w:rPr>
              <w:t>Birželis</w:t>
            </w:r>
            <w:proofErr w:type="spellEnd"/>
            <w:r w:rsidRPr="003B1FE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Tėvo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diena</w:t>
            </w:r>
            <w:proofErr w:type="spellEnd"/>
            <w:r w:rsidRPr="003B1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FB2"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hAnsi="Times New Roman" w:cs="Times New Roman"/>
                <w:sz w:val="24"/>
                <w:szCs w:val="24"/>
              </w:rPr>
              <w:t>Šachmatų</w:t>
            </w:r>
            <w:proofErr w:type="spellEnd"/>
            <w:r w:rsidRPr="003B1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hAnsi="Times New Roman" w:cs="Times New Roman"/>
                <w:sz w:val="24"/>
                <w:szCs w:val="24"/>
              </w:rPr>
              <w:t>turnyras</w:t>
            </w:r>
            <w:proofErr w:type="spellEnd"/>
          </w:p>
          <w:p w:rsidR="0054393A" w:rsidRPr="003B1FED" w:rsidRDefault="0054393A" w:rsidP="003E7FB2">
            <w:pPr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4393A" w:rsidRDefault="0054393A" w:rsidP="003E7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Tirkšlių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kultūros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centras</w:t>
            </w:r>
            <w:proofErr w:type="spellEnd"/>
          </w:p>
          <w:p w:rsidR="003E7FB2" w:rsidRPr="003B1FED" w:rsidRDefault="003E7FB2" w:rsidP="003E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Tirkšlių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seniūnijos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bendruomenė</w:t>
            </w:r>
            <w:proofErr w:type="spellEnd"/>
          </w:p>
        </w:tc>
      </w:tr>
      <w:tr w:rsidR="0054393A" w:rsidRPr="003B1FED" w:rsidTr="00854CCE">
        <w:trPr>
          <w:trHeight w:val="279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Arial" w:hAnsi="Times New Roman" w:cs="Times New Roman"/>
                <w:sz w:val="24"/>
                <w:szCs w:val="24"/>
              </w:rPr>
              <w:t>Birželis</w:t>
            </w:r>
            <w:proofErr w:type="spellEnd"/>
            <w:r w:rsidRPr="003B1FE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Gedulo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vilties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dienos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minėjimas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4393A" w:rsidRPr="003B1FED" w:rsidRDefault="0054393A" w:rsidP="003E7FB2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Tirkšlių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kultūros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centras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393A" w:rsidRPr="003B1FED" w:rsidTr="00854CCE">
        <w:trPr>
          <w:trHeight w:val="520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Birželis</w:t>
            </w:r>
            <w:proofErr w:type="spellEnd"/>
            <w:r w:rsidRPr="003B1FE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Default="0054393A" w:rsidP="003E7FB2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Renginių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ciklo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pradžia</w:t>
            </w:r>
            <w:proofErr w:type="spellEnd"/>
          </w:p>
          <w:p w:rsidR="0054393A" w:rsidRDefault="0054393A" w:rsidP="003E7FB2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7E73">
              <w:rPr>
                <w:rFonts w:ascii="Times New Roman" w:eastAsia="Times New Roman" w:hAnsi="Times New Roman" w:cs="Times New Roman"/>
                <w:sz w:val="24"/>
                <w:szCs w:val="24"/>
              </w:rPr>
              <w:t>Praeities</w:t>
            </w:r>
            <w:proofErr w:type="spellEnd"/>
            <w:r w:rsidRPr="00127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E73">
              <w:rPr>
                <w:rFonts w:ascii="Times New Roman" w:eastAsia="Times New Roman" w:hAnsi="Times New Roman" w:cs="Times New Roman"/>
                <w:sz w:val="24"/>
                <w:szCs w:val="24"/>
              </w:rPr>
              <w:t>atspindžių</w:t>
            </w:r>
            <w:proofErr w:type="spellEnd"/>
            <w:r w:rsidRPr="00127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E73">
              <w:rPr>
                <w:rFonts w:ascii="Times New Roman" w:eastAsia="Times New Roman" w:hAnsi="Times New Roman" w:cs="Times New Roman"/>
                <w:sz w:val="24"/>
                <w:szCs w:val="24"/>
              </w:rPr>
              <w:t>beieškant</w:t>
            </w:r>
            <w:proofErr w:type="spellEnd"/>
            <w:r w:rsidRPr="00127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27E73">
              <w:rPr>
                <w:rFonts w:ascii="Times New Roman" w:eastAsia="Times New Roman" w:hAnsi="Times New Roman" w:cs="Times New Roman"/>
                <w:sz w:val="24"/>
                <w:szCs w:val="24"/>
              </w:rPr>
              <w:t>Tirkšlių</w:t>
            </w:r>
            <w:proofErr w:type="spellEnd"/>
            <w:r w:rsidRPr="00127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E73">
              <w:rPr>
                <w:rFonts w:ascii="Times New Roman" w:eastAsia="Times New Roman" w:hAnsi="Times New Roman" w:cs="Times New Roman"/>
                <w:sz w:val="24"/>
                <w:szCs w:val="24"/>
              </w:rPr>
              <w:t>krašto</w:t>
            </w:r>
            <w:proofErr w:type="spellEnd"/>
            <w:r w:rsidRPr="00127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E73">
              <w:rPr>
                <w:rFonts w:ascii="Times New Roman" w:eastAsia="Times New Roman" w:hAnsi="Times New Roman" w:cs="Times New Roman"/>
                <w:sz w:val="24"/>
                <w:szCs w:val="24"/>
              </w:rPr>
              <w:t>kultūros</w:t>
            </w:r>
            <w:proofErr w:type="spellEnd"/>
            <w:r w:rsidRPr="00127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E73">
              <w:rPr>
                <w:rFonts w:ascii="Times New Roman" w:eastAsia="Times New Roman" w:hAnsi="Times New Roman" w:cs="Times New Roman"/>
                <w:sz w:val="24"/>
                <w:szCs w:val="24"/>
              </w:rPr>
              <w:t>paveldo</w:t>
            </w:r>
            <w:proofErr w:type="spellEnd"/>
            <w:r w:rsidRPr="00127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E73">
              <w:rPr>
                <w:rFonts w:ascii="Times New Roman" w:eastAsia="Times New Roman" w:hAnsi="Times New Roman" w:cs="Times New Roman"/>
                <w:sz w:val="24"/>
                <w:szCs w:val="24"/>
              </w:rPr>
              <w:t>sklaida</w:t>
            </w:r>
            <w:proofErr w:type="spellEnd"/>
          </w:p>
          <w:p w:rsidR="0054393A" w:rsidRDefault="0054393A" w:rsidP="003E7FB2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Tirkšliams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4393A" w:rsidRPr="003B1FED" w:rsidRDefault="0054393A" w:rsidP="003E7FB2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Filmų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vakaras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Tirkšlių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pušyne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paroda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meninis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istorinis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performacas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14-29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4393A" w:rsidRPr="003B1FED" w:rsidRDefault="0054393A" w:rsidP="003E7FB2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Tirkšlių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kultūros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centras</w:t>
            </w:r>
            <w:proofErr w:type="spellEnd"/>
          </w:p>
        </w:tc>
      </w:tr>
      <w:tr w:rsidR="0054393A" w:rsidRPr="003B1FED" w:rsidTr="00854CCE">
        <w:trPr>
          <w:trHeight w:val="520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Birželis</w:t>
            </w:r>
            <w:proofErr w:type="spellEnd"/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E7FB2" w:rsidRDefault="0054393A" w:rsidP="003E7FB2">
            <w:pPr>
              <w:ind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Petrinių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šventė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Liepos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kvepia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7FB2">
              <w:rPr>
                <w:rFonts w:ascii="Times New Roman" w:eastAsia="Times New Roman" w:hAnsi="Times New Roman" w:cs="Times New Roman"/>
                <w:sz w:val="24"/>
                <w:szCs w:val="24"/>
              </w:rPr>
              <w:t>jau</w:t>
            </w:r>
            <w:proofErr w:type="spellEnd"/>
            <w:r w:rsidR="003E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medumi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3E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Tirkšliams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4393A" w:rsidRPr="003B1FED" w:rsidRDefault="0054393A" w:rsidP="003E7FB2">
            <w:pPr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Tirkšlių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kultūros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centras</w:t>
            </w:r>
            <w:proofErr w:type="spellEnd"/>
          </w:p>
        </w:tc>
      </w:tr>
      <w:tr w:rsidR="0054393A" w:rsidRPr="003B1FED" w:rsidTr="00854CCE">
        <w:trPr>
          <w:trHeight w:val="294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Arial" w:hAnsi="Times New Roman" w:cs="Times New Roman"/>
                <w:sz w:val="24"/>
                <w:szCs w:val="24"/>
              </w:rPr>
              <w:t>Liepa</w:t>
            </w:r>
            <w:proofErr w:type="spellEnd"/>
            <w:r w:rsidRPr="003B1FE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Mindaugo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karūnavimo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dienos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minėjimas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4393A" w:rsidRPr="00BE17D9" w:rsidRDefault="0054393A" w:rsidP="003E7FB2">
            <w:pPr>
              <w:ind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Tirkšlių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kultūros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centras</w:t>
            </w:r>
            <w:proofErr w:type="spellEnd"/>
          </w:p>
        </w:tc>
      </w:tr>
      <w:tr w:rsidR="0054393A" w:rsidRPr="003B1FED" w:rsidTr="00854CCE">
        <w:trPr>
          <w:trHeight w:val="577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Liepa</w:t>
            </w:r>
            <w:proofErr w:type="spellEnd"/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Balėnų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šventė</w:t>
            </w:r>
            <w:proofErr w:type="spellEnd"/>
            <w:r w:rsidR="003E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="003E7FB2">
              <w:rPr>
                <w:rFonts w:ascii="Times New Roman" w:eastAsia="Times New Roman" w:hAnsi="Times New Roman" w:cs="Times New Roman"/>
                <w:sz w:val="24"/>
                <w:szCs w:val="24"/>
              </w:rPr>
              <w:t>Stalas</w:t>
            </w:r>
            <w:proofErr w:type="spellEnd"/>
            <w:r w:rsidR="003E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7FB2">
              <w:rPr>
                <w:rFonts w:ascii="Times New Roman" w:eastAsia="Times New Roman" w:hAnsi="Times New Roman" w:cs="Times New Roman"/>
                <w:sz w:val="24"/>
                <w:szCs w:val="24"/>
              </w:rPr>
              <w:t>vienyjantis</w:t>
            </w:r>
            <w:proofErr w:type="spellEnd"/>
            <w:r w:rsidR="003E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7FB2">
              <w:rPr>
                <w:rFonts w:ascii="Times New Roman" w:eastAsia="Times New Roman" w:hAnsi="Times New Roman" w:cs="Times New Roman"/>
                <w:sz w:val="24"/>
                <w:szCs w:val="24"/>
              </w:rPr>
              <w:t>bendruomenę</w:t>
            </w:r>
            <w:proofErr w:type="spellEnd"/>
            <w:r w:rsidR="003E7FB2"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3E7FB2" w:rsidP="003E7FB2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3E7FB2" w:rsidRDefault="003E7FB2" w:rsidP="003E7FB2">
            <w:pPr>
              <w:ind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Tirkšlių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kultūros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centras</w:t>
            </w:r>
            <w:proofErr w:type="spellEnd"/>
          </w:p>
          <w:p w:rsidR="0054393A" w:rsidRPr="003B1FED" w:rsidRDefault="003E7FB2" w:rsidP="003E7FB2">
            <w:pPr>
              <w:ind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Balėnų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bendruomenė</w:t>
            </w:r>
            <w:proofErr w:type="spellEnd"/>
          </w:p>
        </w:tc>
      </w:tr>
      <w:tr w:rsidR="0054393A" w:rsidRPr="003B1FED" w:rsidTr="00854CCE">
        <w:trPr>
          <w:trHeight w:val="564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Liepa</w:t>
            </w:r>
            <w:proofErr w:type="spellEnd"/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Šv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Magdalenos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atlaidai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tradicinė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šventė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Užlieknėje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Default="0054393A" w:rsidP="003E7FB2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54393A" w:rsidRPr="003B1FED" w:rsidRDefault="0054393A" w:rsidP="003E7FB2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4393A" w:rsidRPr="003B1FED" w:rsidRDefault="0054393A" w:rsidP="003E7FB2">
            <w:pPr>
              <w:ind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Tirkšlių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kultūros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centras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393A" w:rsidRPr="003B1FED" w:rsidTr="00854CCE">
        <w:trPr>
          <w:trHeight w:val="564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Liepa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Default="0054393A" w:rsidP="003E7FB2">
            <w:pPr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Sporto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renginys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jaunimui</w:t>
            </w:r>
            <w:proofErr w:type="spellEnd"/>
          </w:p>
          <w:p w:rsidR="0054393A" w:rsidRPr="003B1FED" w:rsidRDefault="0054393A" w:rsidP="003E7FB2">
            <w:pPr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Kojinės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turnyras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4393A" w:rsidRPr="003B1FED" w:rsidRDefault="0054393A" w:rsidP="003E7FB2">
            <w:pPr>
              <w:ind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Tirkšlių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kultūros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centras</w:t>
            </w:r>
            <w:proofErr w:type="spellEnd"/>
          </w:p>
        </w:tc>
      </w:tr>
      <w:tr w:rsidR="0054393A" w:rsidRPr="003B1FED" w:rsidTr="00854CCE">
        <w:trPr>
          <w:trHeight w:val="284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hAnsi="Times New Roman" w:cs="Times New Roman"/>
                <w:sz w:val="24"/>
                <w:szCs w:val="24"/>
              </w:rPr>
              <w:t>Rugpjūtis</w:t>
            </w:r>
            <w:proofErr w:type="spellEnd"/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3E7FB2" w:rsidP="003E7FB2">
            <w:pPr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vasaros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popiečių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ciklas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="0054393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4393A" w:rsidRPr="003B1FED">
              <w:rPr>
                <w:rFonts w:ascii="Times New Roman" w:hAnsi="Times New Roman" w:cs="Times New Roman"/>
                <w:sz w:val="24"/>
                <w:szCs w:val="24"/>
              </w:rPr>
              <w:t>tostogauju</w:t>
            </w:r>
            <w:proofErr w:type="spellEnd"/>
            <w:r w:rsidR="0054393A" w:rsidRPr="003B1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393A" w:rsidRPr="003B1FED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="0054393A" w:rsidRPr="003B1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393A" w:rsidRPr="003B1FED">
              <w:rPr>
                <w:rFonts w:ascii="Times New Roman" w:hAnsi="Times New Roman" w:cs="Times New Roman"/>
                <w:sz w:val="24"/>
                <w:szCs w:val="24"/>
              </w:rPr>
              <w:t>pasaka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isą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mėnesį</w:t>
            </w:r>
            <w:proofErr w:type="spellEnd"/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4393A" w:rsidRPr="003B1FED" w:rsidRDefault="0054393A" w:rsidP="003E7FB2">
            <w:pPr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Tirkšlių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kultūros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centras</w:t>
            </w:r>
            <w:proofErr w:type="spellEnd"/>
          </w:p>
        </w:tc>
      </w:tr>
      <w:tr w:rsidR="0054393A" w:rsidRPr="003B1FED" w:rsidTr="00854CCE">
        <w:trPr>
          <w:trHeight w:val="30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Rugpjūtis</w:t>
            </w:r>
            <w:proofErr w:type="spellEnd"/>
            <w:r w:rsidRPr="003B1FE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3B1FED">
              <w:rPr>
                <w:rFonts w:ascii="Times New Roman" w:hAnsi="Times New Roman" w:cs="Times New Roman"/>
                <w:sz w:val="24"/>
                <w:szCs w:val="24"/>
              </w:rPr>
              <w:t>V-</w:t>
            </w:r>
            <w:proofErr w:type="spellStart"/>
            <w:r w:rsidRPr="003B1FED">
              <w:rPr>
                <w:rFonts w:ascii="Times New Roman" w:hAnsi="Times New Roman" w:cs="Times New Roman"/>
                <w:sz w:val="24"/>
                <w:szCs w:val="24"/>
              </w:rPr>
              <w:t>asis</w:t>
            </w:r>
            <w:proofErr w:type="spellEnd"/>
            <w:r w:rsidRPr="003B1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hAnsi="Times New Roman" w:cs="Times New Roman"/>
                <w:sz w:val="24"/>
                <w:szCs w:val="24"/>
              </w:rPr>
              <w:t>Kopūstienės</w:t>
            </w:r>
            <w:proofErr w:type="spellEnd"/>
            <w:r w:rsidRPr="003B1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hAnsi="Times New Roman" w:cs="Times New Roman"/>
                <w:sz w:val="24"/>
                <w:szCs w:val="24"/>
              </w:rPr>
              <w:t>virimo</w:t>
            </w:r>
            <w:proofErr w:type="spellEnd"/>
            <w:r w:rsidRPr="003B1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hAnsi="Times New Roman" w:cs="Times New Roman"/>
                <w:sz w:val="24"/>
                <w:szCs w:val="24"/>
              </w:rPr>
              <w:t>čempionatas</w:t>
            </w:r>
            <w:proofErr w:type="spellEnd"/>
            <w:r w:rsidRPr="003B1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3B1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hAnsi="Times New Roman" w:cs="Times New Roman"/>
                <w:sz w:val="24"/>
                <w:szCs w:val="24"/>
              </w:rPr>
              <w:t>Kermošius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E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4393A" w:rsidRPr="003B1FED" w:rsidRDefault="0054393A" w:rsidP="003E7FB2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Tirkšlių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kultūros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centras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393A" w:rsidRPr="003B1FED" w:rsidRDefault="0054393A" w:rsidP="003E7FB2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Tirkšlių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seniūnijos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bendruomenė</w:t>
            </w:r>
            <w:proofErr w:type="spellEnd"/>
          </w:p>
        </w:tc>
      </w:tr>
      <w:tr w:rsidR="0054393A" w:rsidRPr="003B1FED" w:rsidTr="00854CCE">
        <w:trPr>
          <w:trHeight w:val="305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  <w:proofErr w:type="spellEnd"/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hAnsi="Times New Roman" w:cs="Times New Roman"/>
                <w:sz w:val="24"/>
                <w:szCs w:val="24"/>
              </w:rPr>
              <w:t>Performansas</w:t>
            </w:r>
            <w:proofErr w:type="spellEnd"/>
            <w:r w:rsidRPr="003B1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hAnsi="Times New Roman" w:cs="Times New Roman"/>
                <w:sz w:val="24"/>
                <w:szCs w:val="24"/>
              </w:rPr>
              <w:t>Žydų</w:t>
            </w:r>
            <w:proofErr w:type="spellEnd"/>
            <w:r w:rsidRPr="003B1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hAnsi="Times New Roman" w:cs="Times New Roman"/>
                <w:sz w:val="24"/>
                <w:szCs w:val="24"/>
              </w:rPr>
              <w:t>atminimo</w:t>
            </w:r>
            <w:proofErr w:type="spellEnd"/>
            <w:r w:rsidRPr="003B1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hAnsi="Times New Roman" w:cs="Times New Roman"/>
                <w:sz w:val="24"/>
                <w:szCs w:val="24"/>
              </w:rPr>
              <w:t>dienai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4393A" w:rsidRPr="003B1FED" w:rsidRDefault="0054393A" w:rsidP="003E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Tirkšlių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kultūros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centras</w:t>
            </w:r>
            <w:proofErr w:type="spellEnd"/>
          </w:p>
        </w:tc>
      </w:tr>
      <w:tr w:rsidR="0054393A" w:rsidRPr="003B1FED" w:rsidTr="00854CCE">
        <w:trPr>
          <w:trHeight w:val="389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Spalis</w:t>
            </w:r>
            <w:proofErr w:type="spellEnd"/>
            <w:r w:rsidRPr="003B1FE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10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hAnsi="Times New Roman" w:cs="Times New Roman"/>
                <w:sz w:val="24"/>
                <w:szCs w:val="24"/>
              </w:rPr>
              <w:t>Moliūgų</w:t>
            </w:r>
            <w:proofErr w:type="spellEnd"/>
            <w:r w:rsidRPr="003B1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hAnsi="Times New Roman" w:cs="Times New Roman"/>
                <w:sz w:val="24"/>
                <w:szCs w:val="24"/>
              </w:rPr>
              <w:t>žibintų</w:t>
            </w:r>
            <w:proofErr w:type="spellEnd"/>
            <w:r w:rsidRPr="003B1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hAnsi="Times New Roman" w:cs="Times New Roman"/>
                <w:sz w:val="24"/>
                <w:szCs w:val="24"/>
              </w:rPr>
              <w:t>edukacija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07-31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4393A" w:rsidRPr="003E7FB2" w:rsidRDefault="0054393A" w:rsidP="003E7FB2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Tirkšlių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kultūros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centras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393A" w:rsidRPr="003B1FED" w:rsidTr="00854CCE">
        <w:trPr>
          <w:trHeight w:val="52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Arial" w:hAnsi="Times New Roman" w:cs="Times New Roman"/>
                <w:sz w:val="24"/>
                <w:szCs w:val="24"/>
              </w:rPr>
              <w:t>Spalis</w:t>
            </w:r>
            <w:proofErr w:type="spellEnd"/>
            <w:r w:rsidRPr="003B1FE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Default="0054393A" w:rsidP="003E7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Romansų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vakaras</w:t>
            </w:r>
            <w:proofErr w:type="spellEnd"/>
          </w:p>
          <w:p w:rsidR="0054393A" w:rsidRPr="003B1FED" w:rsidRDefault="0054393A" w:rsidP="003E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</w:t>
            </w:r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Kai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naktis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atkeliau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lėto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4393A" w:rsidRPr="003E7FB2" w:rsidRDefault="003E7FB2" w:rsidP="003E7FB2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Tirkšlių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kultūros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centras</w:t>
            </w:r>
            <w:proofErr w:type="spellEnd"/>
          </w:p>
        </w:tc>
      </w:tr>
      <w:tr w:rsidR="0054393A" w:rsidRPr="003B1FED" w:rsidTr="00854CCE">
        <w:trPr>
          <w:trHeight w:val="527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Arial" w:hAnsi="Times New Roman" w:cs="Times New Roman"/>
                <w:sz w:val="24"/>
                <w:szCs w:val="24"/>
              </w:rPr>
              <w:t>Lapkritis</w:t>
            </w:r>
            <w:proofErr w:type="spellEnd"/>
            <w:r w:rsidRPr="003B1FE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Popietė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senjorams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4393A" w:rsidRPr="003B1FED" w:rsidRDefault="0054393A" w:rsidP="003E7FB2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Tirkšlių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kultūros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centras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E7FB2" w:rsidRPr="003B1FED" w:rsidRDefault="003E7FB2" w:rsidP="003E7FB2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Tirkšlių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seniūnija</w:t>
            </w:r>
            <w:proofErr w:type="spellEnd"/>
          </w:p>
        </w:tc>
      </w:tr>
      <w:tr w:rsidR="0054393A" w:rsidRPr="003B1FED" w:rsidTr="00854CCE">
        <w:trPr>
          <w:trHeight w:val="393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Arial" w:hAnsi="Times New Roman" w:cs="Times New Roman"/>
                <w:sz w:val="24"/>
                <w:szCs w:val="24"/>
              </w:rPr>
              <w:t>Lapkritis</w:t>
            </w:r>
            <w:proofErr w:type="spellEnd"/>
            <w:r w:rsidRPr="003B1FE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hAnsi="Times New Roman" w:cs="Times New Roman"/>
                <w:sz w:val="24"/>
                <w:szCs w:val="24"/>
              </w:rPr>
              <w:t>Padėkos</w:t>
            </w:r>
            <w:proofErr w:type="spellEnd"/>
            <w:r w:rsidRPr="003B1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hAnsi="Times New Roman" w:cs="Times New Roman"/>
                <w:sz w:val="24"/>
                <w:szCs w:val="24"/>
              </w:rPr>
              <w:t>vakaras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4393A" w:rsidRPr="003E7FB2" w:rsidRDefault="0054393A" w:rsidP="003E7FB2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Tirkšlių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kultūros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centras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393A" w:rsidRPr="003B1FED" w:rsidTr="00854CCE">
        <w:trPr>
          <w:trHeight w:val="405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  <w:proofErr w:type="spellEnd"/>
            <w:r w:rsidRPr="003B1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1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Kalėdinės</w:t>
            </w:r>
            <w:proofErr w:type="spellEnd"/>
            <w:r w:rsidRPr="003B1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hAnsi="Times New Roman" w:cs="Times New Roman"/>
                <w:sz w:val="24"/>
                <w:szCs w:val="24"/>
              </w:rPr>
              <w:t>edukacinės</w:t>
            </w:r>
            <w:proofErr w:type="spellEnd"/>
            <w:r w:rsidRPr="003B1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hAnsi="Times New Roman" w:cs="Times New Roman"/>
                <w:sz w:val="24"/>
                <w:szCs w:val="24"/>
              </w:rPr>
              <w:t>dirbtuvės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4393A" w:rsidRPr="003E7FB2" w:rsidRDefault="0054393A" w:rsidP="003E7FB2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Tirkšlių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kultūros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centras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393A" w:rsidRPr="003B1FED" w:rsidTr="00854CCE">
        <w:trPr>
          <w:trHeight w:val="257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Gruodis</w:t>
            </w:r>
            <w:proofErr w:type="spellEnd"/>
            <w:r w:rsidRPr="003B1FE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hAnsi="Times New Roman" w:cs="Times New Roman"/>
                <w:sz w:val="24"/>
                <w:szCs w:val="24"/>
              </w:rPr>
              <w:t>Kalėdiniai</w:t>
            </w:r>
            <w:proofErr w:type="spellEnd"/>
            <w:r w:rsidRPr="003B1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hAnsi="Times New Roman" w:cs="Times New Roman"/>
                <w:sz w:val="24"/>
                <w:szCs w:val="24"/>
              </w:rPr>
              <w:t>renginiai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93A" w:rsidRPr="003B1FED" w:rsidRDefault="0054393A" w:rsidP="003E7FB2">
            <w:pPr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ED">
              <w:rPr>
                <w:rFonts w:ascii="Times New Roman" w:hAnsi="Times New Roman" w:cs="Times New Roman"/>
                <w:sz w:val="24"/>
                <w:szCs w:val="24"/>
              </w:rPr>
              <w:t>01-23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4393A" w:rsidRPr="003B1FED" w:rsidRDefault="0054393A" w:rsidP="003E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Tirkšlių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kultūros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>centras</w:t>
            </w:r>
            <w:proofErr w:type="spellEnd"/>
            <w:r w:rsidRPr="003B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</w:tbl>
    <w:p w:rsidR="00AE74A7" w:rsidRDefault="00AE74A7" w:rsidP="005409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Į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neįtrauk</w:t>
      </w:r>
      <w:r w:rsidR="00540940">
        <w:rPr>
          <w:rFonts w:ascii="Times New Roman" w:eastAsia="Times New Roman" w:hAnsi="Times New Roman" w:cs="Times New Roman"/>
          <w:sz w:val="24"/>
          <w:szCs w:val="24"/>
        </w:rPr>
        <w:t>tos</w:t>
      </w:r>
      <w:proofErr w:type="spellEnd"/>
      <w:r w:rsidR="00540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0940">
        <w:rPr>
          <w:rFonts w:ascii="Times New Roman" w:eastAsia="Times New Roman" w:hAnsi="Times New Roman" w:cs="Times New Roman"/>
          <w:sz w:val="24"/>
          <w:szCs w:val="24"/>
        </w:rPr>
        <w:t>edukacijos</w:t>
      </w:r>
      <w:proofErr w:type="spellEnd"/>
      <w:r w:rsidR="00540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0940">
        <w:rPr>
          <w:rFonts w:ascii="Times New Roman" w:eastAsia="Times New Roman" w:hAnsi="Times New Roman" w:cs="Times New Roman"/>
          <w:sz w:val="24"/>
          <w:szCs w:val="24"/>
        </w:rPr>
        <w:t>Tirkšlių</w:t>
      </w:r>
      <w:proofErr w:type="spellEnd"/>
      <w:r w:rsidR="00540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0940">
        <w:rPr>
          <w:rFonts w:ascii="Times New Roman" w:eastAsia="Times New Roman" w:hAnsi="Times New Roman" w:cs="Times New Roman"/>
          <w:sz w:val="24"/>
          <w:szCs w:val="24"/>
        </w:rPr>
        <w:t>pušyne</w:t>
      </w:r>
      <w:proofErr w:type="spellEnd"/>
      <w:r w:rsidR="00540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centre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3B1FED" w:rsidRDefault="00AE74A7" w:rsidP="005409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Penktadieniai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šokių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vakarai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Tirkšliuose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74A7" w:rsidRDefault="00AE74A7" w:rsidP="005409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mėgėjų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kolektyvų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išvykos</w:t>
      </w:r>
      <w:proofErr w:type="spellEnd"/>
      <w:r w:rsidR="009460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74A7" w:rsidRDefault="00AE74A7" w:rsidP="005409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Tirkšlių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parod</w:t>
      </w:r>
      <w:r w:rsidR="00540940">
        <w:rPr>
          <w:rFonts w:ascii="Times New Roman" w:eastAsia="Times New Roman" w:hAnsi="Times New Roman" w:cs="Times New Roman"/>
          <w:sz w:val="24"/>
          <w:szCs w:val="24"/>
        </w:rPr>
        <w:t>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salėje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planuojamos</w:t>
      </w:r>
      <w:proofErr w:type="spellEnd"/>
      <w:r w:rsidRPr="00AE7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6094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aprodos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6094" w:rsidRPr="00946094" w:rsidRDefault="00946094" w:rsidP="009460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267B0" w:rsidRPr="009E204D" w:rsidRDefault="003B2D5B" w:rsidP="009E204D">
      <w:pPr>
        <w:spacing w:after="223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Direktorė</w:t>
      </w:r>
      <w:proofErr w:type="spellEnd"/>
      <w:r w:rsidR="00842FD6"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 w:rsidR="00842FD6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842FD6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842FD6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842FD6">
        <w:rPr>
          <w:rFonts w:ascii="Times New Roman" w:eastAsia="Times New Roman" w:hAnsi="Times New Roman" w:cs="Times New Roman"/>
          <w:sz w:val="24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</w:rPr>
        <w:t>Salomėja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Macijauskienė</w:t>
      </w:r>
      <w:proofErr w:type="spellEnd"/>
      <w:r w:rsidR="00842FD6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267B0" w:rsidRPr="009E204D">
      <w:pgSz w:w="12240" w:h="15840"/>
      <w:pgMar w:top="276" w:right="1461" w:bottom="573" w:left="28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B0"/>
    <w:rsid w:val="00127E73"/>
    <w:rsid w:val="001B2BAC"/>
    <w:rsid w:val="002607FE"/>
    <w:rsid w:val="002C6888"/>
    <w:rsid w:val="003267B0"/>
    <w:rsid w:val="003B1FED"/>
    <w:rsid w:val="003B2D5B"/>
    <w:rsid w:val="003E7FB2"/>
    <w:rsid w:val="004569D1"/>
    <w:rsid w:val="004B5399"/>
    <w:rsid w:val="00540940"/>
    <w:rsid w:val="0054393A"/>
    <w:rsid w:val="005A5891"/>
    <w:rsid w:val="006B2363"/>
    <w:rsid w:val="00842FD6"/>
    <w:rsid w:val="00854CCE"/>
    <w:rsid w:val="008B029D"/>
    <w:rsid w:val="00946094"/>
    <w:rsid w:val="009B1189"/>
    <w:rsid w:val="009C357C"/>
    <w:rsid w:val="009E204D"/>
    <w:rsid w:val="009F5E2C"/>
    <w:rsid w:val="00AE74A7"/>
    <w:rsid w:val="00BE17D9"/>
    <w:rsid w:val="00CF5C29"/>
    <w:rsid w:val="00DA21C7"/>
    <w:rsid w:val="00DD33B1"/>
    <w:rsid w:val="00E17950"/>
    <w:rsid w:val="00EB1148"/>
    <w:rsid w:val="00F9751E"/>
    <w:rsid w:val="00F9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DE2B7-3463-454B-8412-98074707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6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609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EA062-68FB-4F31-8241-180F7E18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2005</Words>
  <Characters>1144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cp:lastModifiedBy>Vartotojas</cp:lastModifiedBy>
  <cp:revision>2</cp:revision>
  <cp:lastPrinted>2024-03-27T12:48:00Z</cp:lastPrinted>
  <dcterms:created xsi:type="dcterms:W3CDTF">2024-03-27T12:49:00Z</dcterms:created>
  <dcterms:modified xsi:type="dcterms:W3CDTF">2024-03-27T12:49:00Z</dcterms:modified>
</cp:coreProperties>
</file>